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7CEB1" w14:textId="77777777" w:rsidR="006D62AA" w:rsidRPr="006D62AA" w:rsidRDefault="006D62AA" w:rsidP="006D62AA">
      <w:pPr>
        <w:pStyle w:val="Titolo2"/>
        <w:spacing w:before="0" w:after="0" w:line="240" w:lineRule="auto"/>
        <w:jc w:val="both"/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</w:pPr>
    </w:p>
    <w:p w14:paraId="0BC12AC1" w14:textId="77777777" w:rsidR="006D62AA" w:rsidRPr="006D62AA" w:rsidRDefault="006D62AA" w:rsidP="006D62AA">
      <w:pPr>
        <w:pStyle w:val="Titolo2"/>
        <w:spacing w:before="0" w:after="0" w:line="240" w:lineRule="auto"/>
        <w:jc w:val="both"/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</w:pPr>
      <w:bookmarkStart w:id="0" w:name="_Toc180059806"/>
      <w:bookmarkStart w:id="1" w:name="_Toc201316698"/>
      <w:bookmarkStart w:id="2" w:name="_Toc204953191"/>
      <w:r w:rsidRPr="006D62AA"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  <w:t>Allegato 2 - Tabella attributi del tracciato VASP da usare in sede di presentazione della domanda di saldo – piano VASP</w:t>
      </w:r>
      <w:bookmarkEnd w:id="0"/>
      <w:bookmarkEnd w:id="1"/>
      <w:bookmarkEnd w:id="2"/>
    </w:p>
    <w:p w14:paraId="0C91E869" w14:textId="77777777" w:rsidR="006D62AA" w:rsidRPr="006D62AA" w:rsidRDefault="006D62AA" w:rsidP="006D62AA">
      <w:pPr>
        <w:pStyle w:val="Titolo2"/>
        <w:spacing w:before="0" w:after="0" w:line="240" w:lineRule="auto"/>
        <w:jc w:val="both"/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</w:pPr>
    </w:p>
    <w:p w14:paraId="548DC3C2" w14:textId="77777777" w:rsidR="006D62AA" w:rsidRPr="00F87775" w:rsidRDefault="006D62AA" w:rsidP="006D62AA">
      <w:pPr>
        <w:rPr>
          <w:rFonts w:ascii="Arial" w:eastAsia="Yu Gothic" w:hAnsi="Arial" w:cs="Arial"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 xml:space="preserve">I dati devono essere riferiti alla strada al termine dei lavori. Lo </w:t>
      </w:r>
      <w:proofErr w:type="spellStart"/>
      <w:r w:rsidRPr="00F87775">
        <w:rPr>
          <w:rFonts w:ascii="Arial" w:eastAsia="Yu Gothic" w:hAnsi="Arial" w:cs="Arial"/>
          <w:sz w:val="20"/>
          <w:szCs w:val="20"/>
        </w:rPr>
        <w:t>shapefiles</w:t>
      </w:r>
      <w:proofErr w:type="spellEnd"/>
      <w:r w:rsidRPr="00F87775">
        <w:rPr>
          <w:rFonts w:ascii="Arial" w:eastAsia="Yu Gothic" w:hAnsi="Arial" w:cs="Arial"/>
          <w:sz w:val="20"/>
          <w:szCs w:val="20"/>
        </w:rPr>
        <w:t xml:space="preserve"> non deve essere firmato digitalmente e va richiuso in uno zip denominato con “</w:t>
      </w:r>
      <w:proofErr w:type="spellStart"/>
      <w:r w:rsidRPr="00F87775">
        <w:rPr>
          <w:rFonts w:ascii="Arial" w:eastAsia="Yu Gothic" w:hAnsi="Arial" w:cs="Arial"/>
          <w:sz w:val="20"/>
          <w:szCs w:val="20"/>
        </w:rPr>
        <w:t>Codicestrada_expost</w:t>
      </w:r>
      <w:proofErr w:type="spellEnd"/>
      <w:r w:rsidRPr="00F87775">
        <w:rPr>
          <w:rFonts w:ascii="Arial" w:eastAsia="Yu Gothic" w:hAnsi="Arial" w:cs="Arial"/>
          <w:sz w:val="20"/>
          <w:szCs w:val="20"/>
        </w:rPr>
        <w:t>” (es: S016010_00001_expost)</w:t>
      </w:r>
    </w:p>
    <w:p w14:paraId="5D9BCB7B" w14:textId="77777777" w:rsidR="006D62AA" w:rsidRPr="00F87775" w:rsidRDefault="006D62AA" w:rsidP="006D62AA">
      <w:pPr>
        <w:rPr>
          <w:rFonts w:ascii="Arial" w:eastAsia="Yu Gothic" w:hAnsi="Arial" w:cs="Arial"/>
          <w:sz w:val="20"/>
          <w:szCs w:val="20"/>
        </w:rPr>
      </w:pPr>
    </w:p>
    <w:p w14:paraId="3CDA1E00" w14:textId="77777777" w:rsidR="006D62AA" w:rsidRPr="00F87775" w:rsidRDefault="006D62AA" w:rsidP="006D62AA">
      <w:pPr>
        <w:rPr>
          <w:rFonts w:ascii="Arial" w:eastAsia="Yu Gothic" w:hAnsi="Arial" w:cs="Arial"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>La tabella sarà utilizzata per l’aggiornamento del piano VASP nel Geoportale, Servizio di mappa “</w:t>
      </w:r>
      <w:hyperlink r:id="rId4" w:history="1">
        <w:r w:rsidRPr="00F87775">
          <w:rPr>
            <w:rStyle w:val="Collegamentoipertestuale"/>
            <w:rFonts w:ascii="Arial" w:eastAsia="Yu Gothic" w:hAnsi="Arial" w:cs="Arial"/>
            <w:color w:val="061BBA"/>
            <w:sz w:val="20"/>
            <w:szCs w:val="20"/>
          </w:rPr>
          <w:t>Strade agrosilvopastorali</w:t>
        </w:r>
      </w:hyperlink>
      <w:r w:rsidRPr="00F87775">
        <w:rPr>
          <w:rFonts w:ascii="Arial" w:eastAsia="Yu Gothic" w:hAnsi="Arial" w:cs="Arial"/>
          <w:sz w:val="20"/>
          <w:szCs w:val="20"/>
        </w:rPr>
        <w:t>”</w:t>
      </w:r>
    </w:p>
    <w:p w14:paraId="16BDCA8E" w14:textId="77777777" w:rsidR="006D62AA" w:rsidRPr="00F87775" w:rsidRDefault="006D62AA" w:rsidP="006D62AA">
      <w:pPr>
        <w:rPr>
          <w:rFonts w:ascii="Arial" w:eastAsia="Yu Gothic" w:hAnsi="Arial" w:cs="Arial"/>
          <w:sz w:val="20"/>
          <w:szCs w:val="20"/>
        </w:rPr>
      </w:pPr>
    </w:p>
    <w:tbl>
      <w:tblPr>
        <w:tblW w:w="9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6"/>
        <w:gridCol w:w="13"/>
        <w:gridCol w:w="2392"/>
        <w:gridCol w:w="1616"/>
        <w:gridCol w:w="3391"/>
      </w:tblGrid>
      <w:tr w:rsidR="006D62AA" w:rsidRPr="00F87775" w14:paraId="3029D2AB" w14:textId="77777777" w:rsidTr="008B6572">
        <w:trPr>
          <w:trHeight w:val="372"/>
          <w:tblHeader/>
        </w:trPr>
        <w:tc>
          <w:tcPr>
            <w:tcW w:w="22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07A4A" w14:textId="77777777" w:rsidR="006D62AA" w:rsidRPr="00F87775" w:rsidRDefault="006D62AA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i/>
                <w:sz w:val="20"/>
                <w:szCs w:val="20"/>
              </w:rPr>
              <w:t>Nome del campo/item</w:t>
            </w:r>
          </w:p>
        </w:tc>
        <w:tc>
          <w:tcPr>
            <w:tcW w:w="2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300E0C" w14:textId="77777777" w:rsidR="006D62AA" w:rsidRPr="00F87775" w:rsidRDefault="006D62AA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i/>
                <w:sz w:val="20"/>
                <w:szCs w:val="20"/>
              </w:rPr>
              <w:t>Descrizione dell'attributo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7BFCC" w14:textId="77777777" w:rsidR="006D62AA" w:rsidRPr="00F87775" w:rsidRDefault="006D62AA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i/>
                <w:sz w:val="20"/>
                <w:szCs w:val="20"/>
              </w:rPr>
              <w:t>Tipo campo (lunghezza)</w:t>
            </w: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BA5BBFE" w14:textId="77777777" w:rsidR="006D62AA" w:rsidRPr="00F87775" w:rsidRDefault="006D62AA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i/>
                <w:sz w:val="20"/>
                <w:szCs w:val="20"/>
              </w:rPr>
              <w:t>Valori ammessi</w:t>
            </w:r>
          </w:p>
        </w:tc>
      </w:tr>
      <w:tr w:rsidR="006D62AA" w:rsidRPr="00F87775" w14:paraId="4BE6C6E6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83CA5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ID_PFIT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F5DB0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 identificativo PFIT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E12FBB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Stringa (12)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8F0E0A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formato T_NNPPPPAAAA</w:t>
            </w:r>
          </w:p>
        </w:tc>
      </w:tr>
      <w:tr w:rsidR="006D62AA" w:rsidRPr="00F87775" w14:paraId="2C68CBFC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693ECB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ID 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9AD86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Identificativo progressivo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6C953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Numerico (long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integer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>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A49EB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</w:tr>
      <w:tr w:rsidR="006D62AA" w:rsidRPr="00F87775" w14:paraId="4B7E3709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14:paraId="4B665AA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TIP_VASP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30B0F69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TIPO DI VASP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0FF1AA1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5182CD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FORESTALE</w:t>
            </w:r>
          </w:p>
        </w:tc>
      </w:tr>
      <w:tr w:rsidR="006D62AA" w:rsidRPr="00F87775" w14:paraId="5AB5DA14" w14:textId="77777777" w:rsidTr="008B6572">
        <w:trPr>
          <w:trHeight w:val="300"/>
        </w:trPr>
        <w:tc>
          <w:tcPr>
            <w:tcW w:w="220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14:paraId="44122DC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08743A5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6DEFC54B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270C15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SILVO-PASTORALE</w:t>
            </w:r>
          </w:p>
        </w:tc>
      </w:tr>
      <w:tr w:rsidR="006D62AA" w:rsidRPr="00F87775" w14:paraId="73244671" w14:textId="77777777" w:rsidTr="008B6572">
        <w:trPr>
          <w:trHeight w:val="300"/>
        </w:trPr>
        <w:tc>
          <w:tcPr>
            <w:tcW w:w="220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294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9485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9E60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A9CCD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RURALE</w:t>
            </w:r>
          </w:p>
        </w:tc>
      </w:tr>
      <w:tr w:rsidR="006D62AA" w:rsidRPr="00F87775" w14:paraId="31FFFCA7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AF644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COD_CLA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A78C3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 della classe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BA8380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Numerico (long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integer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>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C53B2D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Vedi tabella di classificazione viabilità forestale e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silvo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>-pastorale*</w:t>
            </w:r>
          </w:p>
        </w:tc>
      </w:tr>
      <w:tr w:rsidR="006D62AA" w:rsidRPr="00F87775" w14:paraId="6BFC1EA3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8C6EE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VIA_PFIT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784C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 della categoria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FCF57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Numerico (long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integer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>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260F0A0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Vedi tabella di classificazione viabilità forestale e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silvo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>-pastorale*</w:t>
            </w:r>
          </w:p>
        </w:tc>
      </w:tr>
      <w:tr w:rsidR="006D62AA" w:rsidRPr="00F87775" w14:paraId="0644AFC6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03E5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CODICE_STR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5460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 STRADA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C8F5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443F7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codice a 13 cifre (es S016010_00001): S + codice. ISTAT provincia 3 cifre (es 014 per Sondrio) + codice ISTAT comune principale 3 cifre (es 066 per Tirano) + _ + codice progressivo per comune 5 cifre (es 00001)  </w:t>
            </w:r>
          </w:p>
        </w:tc>
      </w:tr>
      <w:tr w:rsidR="006D62AA" w:rsidRPr="00F87775" w14:paraId="7E90D1CB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8011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ENTE_COMPI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EB81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ENTE COMPILATORE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9BB1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22B9F7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non standardizzati (nome ente compilatore es. COMUNITA' MONTANA VALLI DEL </w:t>
            </w:r>
            <w:proofErr w:type="gram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VERBANO )</w:t>
            </w:r>
            <w:proofErr w:type="gramEnd"/>
          </w:p>
        </w:tc>
      </w:tr>
      <w:tr w:rsidR="006D62AA" w:rsidRPr="00F87775" w14:paraId="08DF0F00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D62D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NOME_STRAD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5A2F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NOME STRADA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9441B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96950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(nome strada)</w:t>
            </w:r>
          </w:p>
        </w:tc>
      </w:tr>
      <w:tr w:rsidR="006D62AA" w:rsidRPr="00F87775" w14:paraId="6DFBABF3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F18F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COMUNE_PRE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E8AC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COMUNE PREVALENTE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E9C89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9E7D5A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(nome comune</w:t>
            </w: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 xml:space="preserve"> </w:t>
            </w:r>
            <w:r w:rsidRPr="00F87775">
              <w:rPr>
                <w:rFonts w:ascii="Arial" w:eastAsia="Yu Gothic" w:hAnsi="Arial" w:cs="Arial"/>
                <w:sz w:val="20"/>
                <w:szCs w:val="20"/>
              </w:rPr>
              <w:t>prevalente - inserire solo il nome di un Comune)</w:t>
            </w:r>
          </w:p>
        </w:tc>
      </w:tr>
      <w:tr w:rsidR="006D62AA" w:rsidRPr="00F87775" w14:paraId="5F7F6979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08309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STATO_REAL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FD08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STATO REALIZZAZIONE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09AC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9F5B5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ESISTENTE</w:t>
            </w:r>
          </w:p>
        </w:tc>
      </w:tr>
      <w:tr w:rsidR="006D62AA" w:rsidRPr="00F87775" w14:paraId="7E215F91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E3D7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89F23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F552B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5133D3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IN ATTUAZIONE</w:t>
            </w:r>
          </w:p>
        </w:tc>
      </w:tr>
      <w:tr w:rsidR="006D62AA" w:rsidRPr="00F87775" w14:paraId="12D66163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3B2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372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3B5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505B9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CON PROGETTO DI MASSIMA</w:t>
            </w:r>
          </w:p>
        </w:tc>
      </w:tr>
      <w:tr w:rsidR="006D62AA" w:rsidRPr="00F87775" w14:paraId="7D314ADE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C8E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8A7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6EF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1CBAA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DESIDERATA</w:t>
            </w:r>
          </w:p>
        </w:tc>
      </w:tr>
      <w:tr w:rsidR="006D62AA" w:rsidRPr="00F87775" w14:paraId="52927E0D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21B4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NOTE_STA00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E9ED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 STATO REALIZZAZIONE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12CC0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7EE788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(note)</w:t>
            </w:r>
          </w:p>
        </w:tc>
      </w:tr>
      <w:tr w:rsidR="006D62AA" w:rsidRPr="00F87775" w14:paraId="280EA1B5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A9C9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PROPRIETA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69EA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TIPO PROPRIETA'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15D4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34939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DEMANIALE</w:t>
            </w:r>
          </w:p>
        </w:tc>
      </w:tr>
      <w:tr w:rsidR="006D62AA" w:rsidRPr="00F87775" w14:paraId="74BA6CB1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69C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D0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D26EB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3FAB9E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MISTA</w:t>
            </w:r>
          </w:p>
        </w:tc>
      </w:tr>
      <w:tr w:rsidR="006D62AA" w:rsidRPr="00F87775" w14:paraId="68AB37E0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AEB9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C2C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2DE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C94847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PRIVATA</w:t>
            </w:r>
          </w:p>
        </w:tc>
      </w:tr>
      <w:tr w:rsidR="006D62AA" w:rsidRPr="00F87775" w14:paraId="2B4613C5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B7A7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3AB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1789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592C96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PUBBLICA</w:t>
            </w:r>
          </w:p>
        </w:tc>
      </w:tr>
      <w:tr w:rsidR="006D62AA" w:rsidRPr="00F87775" w14:paraId="41D2CD7C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136B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NOTE_PROPR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E107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 PROPRIETA'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B296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CF614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(note)</w:t>
            </w:r>
          </w:p>
        </w:tc>
      </w:tr>
      <w:tr w:rsidR="006D62AA" w:rsidRPr="00F87775" w14:paraId="2F418619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1E3D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CLASSE_TRA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E881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CLASSE TRANSITABILITA' REGIONALE PREVIGENTE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8DF0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00301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 - AUTOCARRI</w:t>
            </w:r>
          </w:p>
        </w:tc>
      </w:tr>
      <w:tr w:rsidR="006D62AA" w:rsidRPr="00F87775" w14:paraId="55A00C36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394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74F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301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8A3F94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II - TRATTORI CON RIMORCHIO</w:t>
            </w:r>
          </w:p>
        </w:tc>
      </w:tr>
      <w:tr w:rsidR="006D62AA" w:rsidRPr="00F87775" w14:paraId="233E2147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5C8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192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2D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D13FF8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III - TRATTORI DI PICCOLE DIMENSIONI</w:t>
            </w:r>
          </w:p>
        </w:tc>
      </w:tr>
      <w:tr w:rsidR="006D62AA" w:rsidRPr="00F87775" w14:paraId="7828D748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6EB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5F1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AB7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E9608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IV - PICCOLI AUTOMEZZI</w:t>
            </w:r>
          </w:p>
        </w:tc>
      </w:tr>
      <w:tr w:rsidR="006D62AA" w:rsidRPr="00F87775" w14:paraId="503BB664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7E6DB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NOTE_CLASS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0499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 CLASSE TRANSITABILITA'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3B3C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5A5445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(note)</w:t>
            </w:r>
          </w:p>
        </w:tc>
      </w:tr>
      <w:tr w:rsidR="006D62AA" w:rsidRPr="00F87775" w14:paraId="1637B1DA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0ECA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lastRenderedPageBreak/>
              <w:t>METRI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47439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LUNGHEZZA STRADA (M)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BA49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numerico decimale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A5443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</w:t>
            </w:r>
          </w:p>
        </w:tc>
      </w:tr>
      <w:tr w:rsidR="006D62AA" w:rsidRPr="00F87775" w14:paraId="2F1DA33C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EBBE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GESTORE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C7B1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GESTORE STRADA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B154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F2BD1D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(nome gestore strada es. COMUNE DI VALNEGRA)</w:t>
            </w:r>
          </w:p>
        </w:tc>
      </w:tr>
      <w:tr w:rsidR="006D62AA" w:rsidRPr="00F87775" w14:paraId="14E6CD90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BF9E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NOTE_STRAD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E18B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 STRADA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6CE2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F9F149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(note)</w:t>
            </w:r>
          </w:p>
        </w:tc>
      </w:tr>
      <w:tr w:rsidR="006D62AA" w:rsidRPr="00F87775" w14:paraId="02ED851A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8D0F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STRAT_SUP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5BB1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STRATO SUPERFICIALE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8660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(100)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BE3B1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NATURALE</w:t>
            </w:r>
          </w:p>
        </w:tc>
      </w:tr>
      <w:tr w:rsidR="006D62AA" w:rsidRPr="00F87775" w14:paraId="24EF4447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7DC3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7CC1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CD82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BCE506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STABILIZZATO</w:t>
            </w:r>
          </w:p>
        </w:tc>
      </w:tr>
      <w:tr w:rsidR="006D62AA" w:rsidRPr="00F87775" w14:paraId="1180E14E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2ED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18A4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D11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DFA2C4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MIGLIORATO</w:t>
            </w:r>
          </w:p>
        </w:tc>
      </w:tr>
      <w:tr w:rsidR="006D62AA" w:rsidRPr="00F87775" w14:paraId="018F3357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0347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CARREG_M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8BB5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LARGHEZZA MINIMA CARREGGIATA (M)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83F89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4EA74C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OLTRE 3,5</w:t>
            </w:r>
          </w:p>
        </w:tc>
      </w:tr>
      <w:tr w:rsidR="006D62AA" w:rsidRPr="00F87775" w14:paraId="7E0BC1A8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4ECB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8B8C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B45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8150F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FRA 2,5 E 3,5</w:t>
            </w:r>
          </w:p>
        </w:tc>
      </w:tr>
      <w:tr w:rsidR="006D62AA" w:rsidRPr="00F87775" w14:paraId="2204F5FF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1577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7A9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58A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3BA02A9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FRA 2 E 2,5</w:t>
            </w:r>
          </w:p>
        </w:tc>
      </w:tr>
      <w:tr w:rsidR="006D62AA" w:rsidRPr="00F87775" w14:paraId="132F9420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00F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E37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A57B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A3F660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INFERIORE A 2</w:t>
            </w:r>
          </w:p>
        </w:tc>
      </w:tr>
      <w:tr w:rsidR="006D62AA" w:rsidRPr="00F87775" w14:paraId="524794A8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23B89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BANCH_M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2BB2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LARGHEZZA MEDIA BANCHINA (M)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3A75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8736A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MAGGIORE DI 0,5</w:t>
            </w:r>
          </w:p>
        </w:tc>
      </w:tr>
      <w:tr w:rsidR="006D62AA" w:rsidRPr="00F87775" w14:paraId="1F09BC3A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C68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E62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57B4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C83E4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MINORE UGUALE A 0,5</w:t>
            </w:r>
          </w:p>
        </w:tc>
      </w:tr>
      <w:tr w:rsidR="006D62AA" w:rsidRPr="00F87775" w14:paraId="16FDC6D4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CAE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8F0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2204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0E55C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ASSENTI</w:t>
            </w:r>
          </w:p>
        </w:tc>
      </w:tr>
      <w:tr w:rsidR="006D62AA" w:rsidRPr="00F87775" w14:paraId="2C6DD371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17F7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OPERE_ART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2F66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OPERE D'ARTE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2C96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E24FF9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DIFFUSE</w:t>
            </w:r>
          </w:p>
        </w:tc>
      </w:tr>
      <w:tr w:rsidR="006D62AA" w:rsidRPr="00F87775" w14:paraId="7A3B2A82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6780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05DF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672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CB745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SALTUARIE</w:t>
            </w:r>
          </w:p>
        </w:tc>
      </w:tr>
      <w:tr w:rsidR="006D62AA" w:rsidRPr="00F87775" w14:paraId="4280822A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AB590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PEN_L_MAX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4245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PENDENZA LONGITUDINALE MASSIMA (%)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3CF7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C5ACD3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MAGGIORE DI 25</w:t>
            </w:r>
          </w:p>
        </w:tc>
      </w:tr>
      <w:tr w:rsidR="006D62AA" w:rsidRPr="00F87775" w14:paraId="4B331111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E596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9D9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23CD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B3CFA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22,1 - 25</w:t>
            </w:r>
          </w:p>
        </w:tc>
      </w:tr>
      <w:tr w:rsidR="006D62AA" w:rsidRPr="00F87775" w14:paraId="453E410F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8BE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BE6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A36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AF82E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20,1 - 22</w:t>
            </w:r>
          </w:p>
        </w:tc>
      </w:tr>
      <w:tr w:rsidR="006D62AA" w:rsidRPr="00F87775" w14:paraId="6EDFA15C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A9D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830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788B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F5E473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18,1 - 20</w:t>
            </w:r>
          </w:p>
        </w:tc>
      </w:tr>
      <w:tr w:rsidR="006D62AA" w:rsidRPr="00F87775" w14:paraId="602118B3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3B1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8DC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54D3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ACFC76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16,1 - 18</w:t>
            </w:r>
          </w:p>
        </w:tc>
      </w:tr>
      <w:tr w:rsidR="006D62AA" w:rsidRPr="00F87775" w14:paraId="3179B589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6EE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98F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128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5999F1B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FINO A 16</w:t>
            </w:r>
          </w:p>
        </w:tc>
      </w:tr>
      <w:tr w:rsidR="006D62AA" w:rsidRPr="00F87775" w14:paraId="6E5FF297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623B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RAG_TORN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5AA6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RAGGIO MINIMO TORNANTI (M)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719B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527BB0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MAGGIORE UGUALE A 8</w:t>
            </w:r>
          </w:p>
        </w:tc>
      </w:tr>
      <w:tr w:rsidR="006D62AA" w:rsidRPr="00F87775" w14:paraId="37419013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7B0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6BD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29F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40E94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MINORE DI 8</w:t>
            </w:r>
          </w:p>
        </w:tc>
      </w:tr>
      <w:tr w:rsidR="006D62AA" w:rsidRPr="00F87775" w14:paraId="15C9C7FC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0EF7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CATEG_STR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045E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CATEGORIA TRANSITABILITA' STATALE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7AC2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94353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 - AUTOTRENI</w:t>
            </w:r>
          </w:p>
        </w:tc>
      </w:tr>
      <w:tr w:rsidR="006D62AA" w:rsidRPr="00F87775" w14:paraId="277F356C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DBF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C51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16FC0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B091BD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B - AUTOCARRI</w:t>
            </w:r>
          </w:p>
        </w:tc>
      </w:tr>
      <w:tr w:rsidR="006D62AA" w:rsidRPr="00F87775" w14:paraId="52575B47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2A0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543E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B39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5156F2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 - TRATTORI</w:t>
            </w:r>
          </w:p>
        </w:tc>
      </w:tr>
      <w:tr w:rsidR="006D62AA" w:rsidRPr="00F87775" w14:paraId="6FF2777F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A0B6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351D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6CEB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F2740ED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 - ANIMALI DA SOMA</w:t>
            </w:r>
          </w:p>
        </w:tc>
      </w:tr>
      <w:tr w:rsidR="006D62AA" w:rsidRPr="00F87775" w14:paraId="6474A964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  <w:hideMark/>
          </w:tcPr>
          <w:p w14:paraId="43DF343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SCATEG_STR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  <w:hideMark/>
          </w:tcPr>
          <w:p w14:paraId="64E28C79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SOTTOCATEGORIA TRANSITABILITA' REGIONALE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noWrap/>
            <w:vAlign w:val="bottom"/>
            <w:hideMark/>
          </w:tcPr>
          <w:p w14:paraId="6233F923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E9A53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C1 – PICCOLI AUTOCARRI</w:t>
            </w:r>
          </w:p>
        </w:tc>
      </w:tr>
      <w:tr w:rsidR="006D62AA" w:rsidRPr="00F87775" w14:paraId="014A1AAA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933CF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96AF31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CBAE04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DF804F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C2 – TRATTORI FORESTALI O CON RIMORCHIO</w:t>
            </w:r>
          </w:p>
        </w:tc>
      </w:tr>
      <w:tr w:rsidR="006D62AA" w:rsidRPr="00F87775" w14:paraId="1D0EFA5E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ED9592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8FC327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3E8E9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F109BA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C3 –PICCOLI TRATTORI</w:t>
            </w:r>
          </w:p>
        </w:tc>
      </w:tr>
      <w:tr w:rsidR="006D62AA" w:rsidRPr="00F87775" w14:paraId="15DE7B44" w14:textId="77777777" w:rsidTr="008B6572">
        <w:trPr>
          <w:trHeight w:val="315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A79ACC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EA7C38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AC50B5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A0D37E" w14:textId="77777777" w:rsidR="006D62AA" w:rsidRPr="00F87775" w:rsidRDefault="006D62AA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C4 - PICCOLI AUTOMEZZI</w:t>
            </w:r>
          </w:p>
        </w:tc>
      </w:tr>
    </w:tbl>
    <w:p w14:paraId="132BA829" w14:textId="77777777" w:rsidR="006D62AA" w:rsidRPr="00F87775" w:rsidRDefault="006D62AA" w:rsidP="006D62AA">
      <w:pPr>
        <w:rPr>
          <w:rFonts w:ascii="Arial" w:eastAsia="Yu Gothic" w:hAnsi="Arial" w:cs="Arial"/>
          <w:sz w:val="20"/>
          <w:szCs w:val="20"/>
        </w:rPr>
      </w:pPr>
    </w:p>
    <w:p w14:paraId="0CDEF92D" w14:textId="77777777" w:rsidR="006D62AA" w:rsidRPr="00F87775" w:rsidRDefault="006D62AA" w:rsidP="006D62AA">
      <w:pPr>
        <w:rPr>
          <w:rFonts w:ascii="Arial" w:eastAsia="Yu Gothic" w:hAnsi="Arial" w:cs="Arial"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>Nel caso di strade di collegamento fra due o più malghe appartenenti al medesimo Alpeggio, la presente tabella attributi non va compilata</w:t>
      </w:r>
    </w:p>
    <w:p w14:paraId="6109E360" w14:textId="77777777" w:rsidR="006D62AA" w:rsidRPr="00F87775" w:rsidRDefault="006D62AA" w:rsidP="006D62AA">
      <w:pPr>
        <w:rPr>
          <w:rFonts w:ascii="Arial" w:eastAsia="Yu Gothic" w:hAnsi="Arial" w:cs="Arial"/>
          <w:sz w:val="20"/>
          <w:szCs w:val="20"/>
        </w:rPr>
      </w:pPr>
    </w:p>
    <w:p w14:paraId="4D70F398" w14:textId="77777777" w:rsidR="00493344" w:rsidRDefault="00493344"/>
    <w:sectPr w:rsidR="004933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2AA"/>
    <w:rsid w:val="00493344"/>
    <w:rsid w:val="006D62AA"/>
    <w:rsid w:val="006E5204"/>
    <w:rsid w:val="009218B6"/>
    <w:rsid w:val="0099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3CE4"/>
  <w15:chartTrackingRefBased/>
  <w15:docId w15:val="{968347B9-7734-4984-8652-C03DD4C3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62AA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62AA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aliases w:val="Tit. 2,2 Heading,2ndOrd (A.),Appendix Title,ah1,A1,Main Hd,Second-Order Heading,CAPITOLO,Tit2,Paragrafo,H2,Attribute Heading 2,Chapter Number/Appendix Letter,chn,h2,Level 2 Topic Heading,(1.1,1.2,1.3 etc),Prophead 2,2,A,A.B.C.,R2,H21,heading"/>
    <w:basedOn w:val="Normale"/>
    <w:next w:val="Normale"/>
    <w:link w:val="Titolo2Carattere"/>
    <w:unhideWhenUsed/>
    <w:qFormat/>
    <w:rsid w:val="006D62A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D62AA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D62AA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D62AA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D62AA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D62AA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D62AA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D62AA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62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aliases w:val="Tit. 2 Carattere,2 Heading Carattere,2ndOrd (A.) Carattere,Appendix Title Carattere,ah1 Carattere,A1 Carattere,Main Hd Carattere,Second-Order Heading Carattere,CAPITOLO Carattere,Tit2 Carattere,Paragrafo Carattere,H2 Carattere"/>
    <w:basedOn w:val="Carpredefinitoparagrafo"/>
    <w:link w:val="Titolo2"/>
    <w:rsid w:val="006D62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D62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D62AA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D62AA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D62A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D62A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D62A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D62A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D62AA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D62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D62AA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D62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D62A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D62A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D62A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D62AA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D62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D62AA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D62AA"/>
    <w:rPr>
      <w:b/>
      <w:bCs/>
      <w:smallCaps/>
      <w:color w:val="2F5496" w:themeColor="accent1" w:themeShade="BF"/>
      <w:spacing w:val="5"/>
    </w:rPr>
  </w:style>
  <w:style w:type="character" w:styleId="Collegamentoipertestuale">
    <w:name w:val="Hyperlink"/>
    <w:uiPriority w:val="99"/>
    <w:unhideWhenUsed/>
    <w:rsid w:val="006D62A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rtografia.servizirl.it/viewer32/index.jsp?parameters=%7b%27srsWkid%27:32632,%27serviceLMOperator%27:%27include%27,%27widgetVisible%27:%27Gestisci%20contenuto%27,%27servicesLM%27:%5b%7b%27wkid%27:32632,%27queryAndZoom%27:null,%27servicename%27:%27%27,%27servicehost%27:%27%27,%27type%27:%27ESRI:AGSD%27,%27label%27:%27Strade%20agrosilvopastorali%27,%27layerDefinitions%27:%5b%5d,%27visible%27:%27true%27,%27url%27:%27http://www.cartografia.servizirl.it/arcgis2/rest/services/agricoltura/SIVASP/MapServer%27,%27docuuid%27:%27%7bAB190EAA-88C8-4B39-9A06-06E9F809003F%7d%27,%27layerId%27:0,%27alpha%27:0.7%7d%5d,%27serviceBMVisible%27:%27%27%7d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3490</Characters>
  <Application>Microsoft Office Word</Application>
  <DocSecurity>0</DocSecurity>
  <Lines>29</Lines>
  <Paragraphs>8</Paragraphs>
  <ScaleCrop>false</ScaleCrop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Fabrizio</dc:creator>
  <cp:keywords/>
  <dc:description/>
  <cp:lastModifiedBy>Fabrizio Fabrizio</cp:lastModifiedBy>
  <cp:revision>1</cp:revision>
  <dcterms:created xsi:type="dcterms:W3CDTF">2025-12-16T15:48:00Z</dcterms:created>
  <dcterms:modified xsi:type="dcterms:W3CDTF">2025-12-16T15:49:00Z</dcterms:modified>
</cp:coreProperties>
</file>